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2C95">
        <w:rPr>
          <w:rFonts w:ascii="Arial" w:hAnsi="Arial" w:cs="Arial"/>
          <w:sz w:val="16"/>
          <w:szCs w:val="16"/>
          <w:lang w:val="en-US"/>
        </w:rPr>
        <w:t>genere_examples_of_PDF_isotropy_and_</w:t>
      </w:r>
      <w:proofErr w:type="gramStart"/>
      <w:r w:rsidRPr="00A52C95">
        <w:rPr>
          <w:rFonts w:ascii="Arial" w:hAnsi="Arial" w:cs="Arial"/>
          <w:sz w:val="16"/>
          <w:szCs w:val="16"/>
          <w:lang w:val="en-US"/>
        </w:rPr>
        <w:t>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</w:t>
      </w:r>
      <w:proofErr w:type="gramStart"/>
      <w:r w:rsidRPr="00EE5D04">
        <w:rPr>
          <w:rFonts w:ascii="Arial" w:hAnsi="Arial" w:cs="Arial"/>
          <w:sz w:val="16"/>
          <w:szCs w:val="16"/>
          <w:lang w:val="en-US"/>
        </w:rPr>
        <w:t>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 gaussian KDE method with variable bandwidth and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Npts</w:t>
      </w:r>
      <w:proofErr w:type="spellEnd"/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std hist versus KDE with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Epanechnikov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gaussian pdf, much larger bandwidths)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circles,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DF18B5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proofErr w:type="spellStart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</w:t>
      </w:r>
      <w:proofErr w:type="spellEnd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QDA and KDE classifications</w:t>
      </w:r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(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circles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, 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bandwidths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ok)</w:t>
      </w:r>
    </w:p>
    <w:p w14:paraId="20720FD7" w14:textId="77777777" w:rsidR="00AF4B04" w:rsidRPr="00DF18B5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crescents,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bandwidths ok)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bandwidths ok)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A567EB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0FDD376" w14:textId="762DA82C" w:rsidR="00E84AF4" w:rsidRPr="00E84AF4" w:rsidRDefault="00E84AF4" w:rsidP="00E84AF4">
      <w:pPr>
        <w:ind w:left="708"/>
        <w:rPr>
          <w:rFonts w:ascii="Arial" w:hAnsi="Arial" w:cs="Arial"/>
          <w:sz w:val="16"/>
          <w:szCs w:val="16"/>
        </w:rPr>
      </w:pPr>
      <w:r w:rsidRPr="00E84AF4">
        <w:rPr>
          <w:rFonts w:ascii="Arial" w:hAnsi="Arial" w:cs="Arial"/>
          <w:sz w:val="16"/>
          <w:szCs w:val="16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394" w14:textId="77777777" w:rsidR="00DF18B5" w:rsidRPr="003F6FE6" w:rsidRDefault="00DF18B5" w:rsidP="00DF18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EDEA264" w14:textId="77777777" w:rsidR="00DF18B5" w:rsidRPr="003F6FE6" w:rsidRDefault="00DF18B5" w:rsidP="00DF18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F63A765" w14:textId="29FB6160" w:rsidR="00DF18B5" w:rsidRDefault="00DF18B5" w:rsidP="00DF18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2BD36470" w14:textId="77777777" w:rsidR="00DF18B5" w:rsidRPr="00DF18B5" w:rsidRDefault="00DF18B5" w:rsidP="00DF18B5">
      <w:pPr>
        <w:rPr>
          <w:lang w:val="en-US"/>
        </w:rPr>
      </w:pPr>
    </w:p>
    <w:p w14:paraId="145B983A" w14:textId="67C0D7E1" w:rsidR="00966E5F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hyperlink r:id="rId95" w:history="1">
        <w:r w:rsidR="00DF18B5" w:rsidRPr="00783603">
          <w:rPr>
            <w:rStyle w:val="Lienhypertexte"/>
            <w:rFonts w:ascii="Arial" w:hAnsi="Arial" w:cs="Arial"/>
            <w:sz w:val="16"/>
            <w:szCs w:val="16"/>
            <w:lang w:val="en-US"/>
          </w:rPr>
          <w:t>http://www.qhull.org/html/normal_voronoi_knauss_oesterle.jpg</w:t>
        </w:r>
      </w:hyperlink>
      <w:r w:rsidR="00DF18B5"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6C26BF9B" w14:textId="710C290E" w:rsidR="00DF18B5" w:rsidRDefault="00DF18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75CDFF" wp14:editId="0705ACF4">
            <wp:extent cx="3088640" cy="23164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A46" w14:textId="77777777" w:rsidR="007C6A0B" w:rsidRPr="003F6FE6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177CC3" w14:textId="77777777" w:rsidR="007C6A0B" w:rsidRPr="003F6FE6" w:rsidRDefault="007C6A0B" w:rsidP="007C6A0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1A1A90" w14:textId="77777777" w:rsidR="007C6A0B" w:rsidRDefault="007C6A0B" w:rsidP="007C6A0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1A79BFA3" w14:textId="77777777" w:rsidR="007C6A0B" w:rsidRPr="00DF18B5" w:rsidRDefault="007C6A0B" w:rsidP="007C6A0B">
      <w:pPr>
        <w:rPr>
          <w:lang w:val="en-US"/>
        </w:rPr>
      </w:pPr>
    </w:p>
    <w:p w14:paraId="4BB981F8" w14:textId="26EED906" w:rsidR="007C6A0B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proofErr w:type="gramStart"/>
      <w:r w:rsidRPr="007C6A0B">
        <w:rPr>
          <w:rFonts w:ascii="Arial" w:hAnsi="Arial" w:cs="Arial"/>
          <w:sz w:val="16"/>
          <w:szCs w:val="16"/>
          <w:lang w:val="en-US"/>
        </w:rPr>
        <w:t xml:space="preserve">https://i.stack.imgur.com/O3pws.jpg </w:t>
      </w:r>
      <w:r>
        <w:rPr>
          <w:rFonts w:ascii="Arial" w:hAnsi="Arial" w:cs="Arial"/>
          <w:sz w:val="16"/>
          <w:szCs w:val="16"/>
          <w:lang w:val="en-US"/>
        </w:rPr>
        <w:t xml:space="preserve"> (</w:t>
      </w:r>
      <w:proofErr w:type="gramEnd"/>
      <w:r>
        <w:rPr>
          <w:rFonts w:ascii="Arial" w:hAnsi="Arial" w:cs="Arial"/>
          <w:sz w:val="16"/>
          <w:szCs w:val="16"/>
          <w:lang w:val="en-US"/>
        </w:rPr>
        <w:t>creative Commons)</w:t>
      </w:r>
    </w:p>
    <w:p w14:paraId="7A8FF78B" w14:textId="4BD7ADF2" w:rsidR="007C6A0B" w:rsidRDefault="007C6A0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044965" wp14:editId="0FC4937E">
            <wp:extent cx="2964180" cy="2786329"/>
            <wp:effectExtent l="0" t="0" r="762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309" cy="2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BF7" w14:textId="1EC12E69" w:rsidR="00881FE7" w:rsidRDefault="00881FE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636B82C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444421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F67F28" w14:textId="1F60BCF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Individual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78DADB" w14:textId="77777777" w:rsidR="00881FE7" w:rsidRPr="00DF18B5" w:rsidRDefault="00881FE7" w:rsidP="00881FE7">
      <w:pPr>
        <w:rPr>
          <w:lang w:val="en-US"/>
        </w:rPr>
      </w:pPr>
    </w:p>
    <w:p w14:paraId="741E3727" w14:textId="31D17E79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6CE0A43" w14:textId="4CEDC81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distance_1.png</w:t>
      </w:r>
    </w:p>
    <w:p w14:paraId="5921F5EB" w14:textId="0F85700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AF453F" wp14:editId="3DCC1081">
            <wp:extent cx="2994660" cy="1796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52" cy="18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B99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334CA5B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EF8D4C" w14:textId="3387F7A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Superposed 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EA0B5A" w14:textId="77777777" w:rsidR="00881FE7" w:rsidRPr="00DF18B5" w:rsidRDefault="00881FE7" w:rsidP="00881FE7">
      <w:pPr>
        <w:rPr>
          <w:lang w:val="en-US"/>
        </w:rPr>
      </w:pPr>
    </w:p>
    <w:p w14:paraId="15C23AF0" w14:textId="77777777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75BC85A" w14:textId="6EE3B74B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0D2765D5" w14:textId="3F67D8FF" w:rsidR="00881FE7" w:rsidRPr="00DF18B5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DFC858F" wp14:editId="46E89254">
            <wp:extent cx="3307080" cy="1984037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33" cy="19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FE7" w:rsidRPr="00DF18B5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3034A5"/>
    <w:rsid w:val="00303D4D"/>
    <w:rsid w:val="003D3FD0"/>
    <w:rsid w:val="003F6FE6"/>
    <w:rsid w:val="00402F13"/>
    <w:rsid w:val="00406684"/>
    <w:rsid w:val="004663F8"/>
    <w:rsid w:val="004D4138"/>
    <w:rsid w:val="00531C1B"/>
    <w:rsid w:val="005804E9"/>
    <w:rsid w:val="00587F9B"/>
    <w:rsid w:val="005E29F4"/>
    <w:rsid w:val="00610A91"/>
    <w:rsid w:val="0061670D"/>
    <w:rsid w:val="00631B00"/>
    <w:rsid w:val="00643BA1"/>
    <w:rsid w:val="00677EE7"/>
    <w:rsid w:val="006F50B1"/>
    <w:rsid w:val="006F546A"/>
    <w:rsid w:val="007208E8"/>
    <w:rsid w:val="0074143F"/>
    <w:rsid w:val="0077033B"/>
    <w:rsid w:val="007B31D3"/>
    <w:rsid w:val="007C6A0B"/>
    <w:rsid w:val="00881FE7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D19D3"/>
    <w:rsid w:val="00C434B8"/>
    <w:rsid w:val="00CF5B81"/>
    <w:rsid w:val="00CF6635"/>
    <w:rsid w:val="00D0018C"/>
    <w:rsid w:val="00D04F5C"/>
    <w:rsid w:val="00D315AE"/>
    <w:rsid w:val="00DB19AA"/>
    <w:rsid w:val="00DD3F90"/>
    <w:rsid w:val="00DF18B5"/>
    <w:rsid w:val="00E216FC"/>
    <w:rsid w:val="00E455FD"/>
    <w:rsid w:val="00E515B5"/>
    <w:rsid w:val="00E7252F"/>
    <w:rsid w:val="00E84AF4"/>
    <w:rsid w:val="00ED1C60"/>
    <w:rsid w:val="00EE5D04"/>
    <w:rsid w:val="00FD4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DF1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hyperlink" Target="http://www.qhull.org/html/normal_voronoi_knauss_oesterle.jpg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0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jp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3403</TotalTime>
  <Pages>47</Pages>
  <Words>4877</Words>
  <Characters>26829</Characters>
  <Application>Microsoft Office Word</Application>
  <DocSecurity>0</DocSecurity>
  <Lines>223</Lines>
  <Paragraphs>63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66</cp:revision>
  <dcterms:created xsi:type="dcterms:W3CDTF">2020-08-31T16:42:00Z</dcterms:created>
  <dcterms:modified xsi:type="dcterms:W3CDTF">2020-09-22T17:49:00Z</dcterms:modified>
</cp:coreProperties>
</file>